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38094C41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C37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</w:t>
            </w:r>
            <w:r w:rsidR="00590C9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6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76B83DAD" w:rsidR="00CF49A3" w:rsidRPr="00B44A1F" w:rsidRDefault="00C84286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Антички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Рим</w:t>
            </w:r>
            <w:proofErr w:type="spellEnd"/>
          </w:p>
        </w:tc>
      </w:tr>
      <w:tr w:rsidR="00590C99" w:rsidRPr="00451C7C" w14:paraId="5EEECA2E" w14:textId="77777777" w:rsidTr="008F6656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590C99" w:rsidRPr="00006595" w:rsidRDefault="00590C99" w:rsidP="00590C9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7BCF3E62" w:rsidR="00590C99" w:rsidRPr="00637934" w:rsidRDefault="00590C99" w:rsidP="00590C99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Антички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Рим</w:t>
            </w:r>
            <w:proofErr w:type="spellEnd"/>
          </w:p>
        </w:tc>
      </w:tr>
      <w:tr w:rsidR="00E808E6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E808E6" w:rsidRPr="00006595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2F68B2F6" w:rsidR="00E808E6" w:rsidRPr="00B44A1F" w:rsidRDefault="00A22624" w:rsidP="00E808E6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FD2E79">
              <w:rPr>
                <w:rFonts w:eastAsia="Calibri" w:cstheme="minorHAnsi"/>
                <w:color w:val="000000"/>
                <w:kern w:val="24"/>
                <w:sz w:val="24"/>
                <w:szCs w:val="24"/>
                <w:lang w:val="sr-Cyrl-RS"/>
              </w:rPr>
              <w:t>Утврђивање</w:t>
            </w:r>
          </w:p>
        </w:tc>
      </w:tr>
      <w:tr w:rsidR="00590C99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590C99" w:rsidRPr="00C1633B" w:rsidRDefault="00590C99" w:rsidP="00590C9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646722" w14:textId="77777777" w:rsidR="00590C99" w:rsidRDefault="00590C99" w:rsidP="00590C99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</w:p>
          <w:p w14:paraId="5274E4EC" w14:textId="65D559F7" w:rsidR="00590C99" w:rsidRDefault="00590C99" w:rsidP="00590C99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FD2E79">
              <w:rPr>
                <w:rFonts w:cs="Times New Roman"/>
                <w:sz w:val="24"/>
                <w:szCs w:val="24"/>
              </w:rPr>
              <w:t>Сагледавање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постигнућа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ученика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наставној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теми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Антички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Рим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оцењивање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>.</w:t>
            </w:r>
          </w:p>
          <w:p w14:paraId="180CD3F2" w14:textId="5BEA9C23" w:rsidR="00590C99" w:rsidRPr="00CF3DAC" w:rsidRDefault="00590C99" w:rsidP="00590C99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590C99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590C99" w:rsidRPr="00006595" w:rsidRDefault="00590C99" w:rsidP="00590C9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590C99" w:rsidRPr="00006595" w:rsidRDefault="00590C99" w:rsidP="00590C9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590C99" w:rsidRPr="00AE0189" w:rsidRDefault="00590C99" w:rsidP="00590C99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75ACB413" w14:textId="77777777" w:rsidR="00590C99" w:rsidRPr="00590C99" w:rsidRDefault="00590C99" w:rsidP="00750F41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590C99">
              <w:rPr>
                <w:sz w:val="24"/>
                <w:szCs w:val="24"/>
              </w:rPr>
              <w:t>лоцира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на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историјској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карти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простор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настанка</w:t>
            </w:r>
            <w:proofErr w:type="spellEnd"/>
            <w:r w:rsidRPr="00590C99">
              <w:rPr>
                <w:sz w:val="24"/>
                <w:szCs w:val="24"/>
              </w:rPr>
              <w:t xml:space="preserve"> и </w:t>
            </w:r>
            <w:proofErr w:type="spellStart"/>
            <w:r w:rsidRPr="00590C99">
              <w:rPr>
                <w:sz w:val="24"/>
                <w:szCs w:val="24"/>
              </w:rPr>
              <w:t>ширења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Римске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државе</w:t>
            </w:r>
            <w:proofErr w:type="spellEnd"/>
            <w:r w:rsidRPr="00590C99">
              <w:rPr>
                <w:sz w:val="24"/>
                <w:szCs w:val="24"/>
              </w:rPr>
              <w:t>;</w:t>
            </w:r>
          </w:p>
          <w:p w14:paraId="7D852486" w14:textId="2A1D2FB9" w:rsidR="00590C99" w:rsidRPr="00590C99" w:rsidRDefault="00590C99" w:rsidP="00750F41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590C99">
              <w:rPr>
                <w:sz w:val="24"/>
                <w:szCs w:val="24"/>
              </w:rPr>
              <w:t>наведе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основне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разлике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између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античке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римске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републике</w:t>
            </w:r>
            <w:proofErr w:type="spellEnd"/>
            <w:r w:rsidRPr="00590C99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царства</w:t>
            </w:r>
            <w:proofErr w:type="spellEnd"/>
            <w:r w:rsidRPr="00590C99">
              <w:rPr>
                <w:sz w:val="24"/>
                <w:szCs w:val="24"/>
              </w:rPr>
              <w:t>;</w:t>
            </w:r>
          </w:p>
          <w:p w14:paraId="77D730F9" w14:textId="37DC1CE5" w:rsidR="00590C99" w:rsidRPr="00590C99" w:rsidRDefault="00590C99" w:rsidP="00750F41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590C99">
              <w:rPr>
                <w:sz w:val="24"/>
                <w:szCs w:val="24"/>
              </w:rPr>
              <w:t>разликује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узроке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од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последица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најзначајнијих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догађаја</w:t>
            </w:r>
            <w:proofErr w:type="spellEnd"/>
            <w:r w:rsidRPr="00590C99">
              <w:rPr>
                <w:sz w:val="24"/>
                <w:szCs w:val="24"/>
              </w:rPr>
              <w:t xml:space="preserve"> у </w:t>
            </w:r>
            <w:proofErr w:type="spellStart"/>
            <w:r w:rsidRPr="00590C99">
              <w:rPr>
                <w:sz w:val="24"/>
                <w:szCs w:val="24"/>
              </w:rPr>
              <w:t>историји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античког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Рима</w:t>
            </w:r>
            <w:proofErr w:type="spellEnd"/>
            <w:r w:rsidRPr="00590C99">
              <w:rPr>
                <w:sz w:val="24"/>
                <w:szCs w:val="24"/>
              </w:rPr>
              <w:t>;</w:t>
            </w:r>
          </w:p>
          <w:p w14:paraId="157EA9E2" w14:textId="4AF52F5D" w:rsidR="00590C99" w:rsidRPr="00590C99" w:rsidRDefault="00590C99" w:rsidP="00750F41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590C99">
              <w:rPr>
                <w:sz w:val="24"/>
                <w:szCs w:val="24"/>
              </w:rPr>
              <w:t>истражи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основна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обележја</w:t>
            </w:r>
            <w:proofErr w:type="spellEnd"/>
            <w:r w:rsidRPr="00590C99">
              <w:rPr>
                <w:sz w:val="24"/>
                <w:szCs w:val="24"/>
              </w:rPr>
              <w:t xml:space="preserve"> и </w:t>
            </w:r>
            <w:proofErr w:type="spellStart"/>
            <w:r w:rsidRPr="00590C99">
              <w:rPr>
                <w:sz w:val="24"/>
                <w:szCs w:val="24"/>
              </w:rPr>
              <w:t>значај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религије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античког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Рима</w:t>
            </w:r>
            <w:proofErr w:type="spellEnd"/>
            <w:r w:rsidRPr="00590C99">
              <w:rPr>
                <w:sz w:val="24"/>
                <w:szCs w:val="24"/>
              </w:rPr>
              <w:t>;</w:t>
            </w:r>
          </w:p>
          <w:p w14:paraId="37480C75" w14:textId="3CBC9FFA" w:rsidR="00590C99" w:rsidRPr="00590C99" w:rsidRDefault="00590C99" w:rsidP="00750F41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590C99">
              <w:rPr>
                <w:sz w:val="24"/>
                <w:szCs w:val="24"/>
              </w:rPr>
              <w:t>илуструје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примерима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важност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утицаја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привредних</w:t>
            </w:r>
            <w:proofErr w:type="spellEnd"/>
            <w:r w:rsidRPr="00590C99">
              <w:rPr>
                <w:sz w:val="24"/>
                <w:szCs w:val="24"/>
              </w:rPr>
              <w:t xml:space="preserve">, </w:t>
            </w:r>
            <w:proofErr w:type="spellStart"/>
            <w:r w:rsidRPr="00590C99">
              <w:rPr>
                <w:sz w:val="24"/>
                <w:szCs w:val="24"/>
              </w:rPr>
              <w:t>научних</w:t>
            </w:r>
            <w:proofErr w:type="spellEnd"/>
            <w:r w:rsidRPr="00590C99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културних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достигнућа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античког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Рима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на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савремени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свет</w:t>
            </w:r>
            <w:proofErr w:type="spellEnd"/>
            <w:r w:rsidRPr="00590C99">
              <w:rPr>
                <w:sz w:val="24"/>
                <w:szCs w:val="24"/>
              </w:rPr>
              <w:t>;</w:t>
            </w:r>
          </w:p>
          <w:p w14:paraId="6212B7AC" w14:textId="07364728" w:rsidR="00590C99" w:rsidRPr="00590C99" w:rsidRDefault="00590C99" w:rsidP="00750F41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590C99">
              <w:rPr>
                <w:sz w:val="24"/>
                <w:szCs w:val="24"/>
              </w:rPr>
              <w:t>пореди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начин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живота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припадника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различитих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друштвених</w:t>
            </w:r>
            <w:proofErr w:type="spellEnd"/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слојева</w:t>
            </w:r>
            <w:proofErr w:type="spellEnd"/>
            <w:r w:rsidRPr="00590C99">
              <w:rPr>
                <w:sz w:val="24"/>
                <w:szCs w:val="24"/>
              </w:rPr>
              <w:t xml:space="preserve"> у </w:t>
            </w:r>
            <w:proofErr w:type="spellStart"/>
            <w:r w:rsidRPr="00590C99">
              <w:rPr>
                <w:sz w:val="24"/>
                <w:szCs w:val="24"/>
              </w:rPr>
              <w:t>античком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Риму</w:t>
            </w:r>
            <w:proofErr w:type="spellEnd"/>
            <w:r w:rsidRPr="00590C99">
              <w:rPr>
                <w:sz w:val="24"/>
                <w:szCs w:val="24"/>
              </w:rPr>
              <w:t>;</w:t>
            </w:r>
          </w:p>
          <w:p w14:paraId="031D3328" w14:textId="3180E9A1" w:rsidR="00590C99" w:rsidRPr="00590C99" w:rsidRDefault="00590C99" w:rsidP="00750F41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590C99">
              <w:rPr>
                <w:sz w:val="24"/>
                <w:szCs w:val="24"/>
              </w:rPr>
              <w:t>наведе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најзначајније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последице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настанка</w:t>
            </w:r>
            <w:proofErr w:type="spellEnd"/>
            <w:r w:rsidRPr="00590C99">
              <w:rPr>
                <w:sz w:val="24"/>
                <w:szCs w:val="24"/>
              </w:rPr>
              <w:t xml:space="preserve"> и </w:t>
            </w:r>
            <w:proofErr w:type="spellStart"/>
            <w:r w:rsidRPr="00590C99">
              <w:rPr>
                <w:sz w:val="24"/>
                <w:szCs w:val="24"/>
              </w:rPr>
              <w:t>ширења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хришћанства</w:t>
            </w:r>
            <w:proofErr w:type="spellEnd"/>
            <w:r w:rsidRPr="00590C99">
              <w:rPr>
                <w:sz w:val="24"/>
                <w:szCs w:val="24"/>
              </w:rPr>
              <w:t>;</w:t>
            </w:r>
          </w:p>
          <w:p w14:paraId="2DC09E88" w14:textId="395F8EF3" w:rsidR="00590C99" w:rsidRPr="00590C99" w:rsidRDefault="00590C99" w:rsidP="00750F41">
            <w:pPr>
              <w:pStyle w:val="ListParagraph"/>
              <w:numPr>
                <w:ilvl w:val="0"/>
                <w:numId w:val="4"/>
              </w:numPr>
              <w:rPr>
                <w:rFonts w:asciiTheme="minorHAnsi" w:eastAsiaTheme="minorHAnsi" w:hAnsiTheme="minorHAnsi"/>
                <w:sz w:val="24"/>
                <w:szCs w:val="24"/>
                <w:lang w:val="sr-Cyrl-RS"/>
              </w:rPr>
            </w:pPr>
            <w:proofErr w:type="spellStart"/>
            <w:r w:rsidRPr="00590C99">
              <w:rPr>
                <w:sz w:val="24"/>
                <w:szCs w:val="24"/>
              </w:rPr>
              <w:t>лоцира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на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карти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најважније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римске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локалитете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на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територији</w:t>
            </w:r>
            <w:proofErr w:type="spellEnd"/>
            <w:r w:rsidRPr="00590C99">
              <w:rPr>
                <w:sz w:val="24"/>
                <w:szCs w:val="24"/>
              </w:rPr>
              <w:t xml:space="preserve"> </w:t>
            </w:r>
            <w:proofErr w:type="spellStart"/>
            <w:r w:rsidRPr="00590C99">
              <w:rPr>
                <w:sz w:val="24"/>
                <w:szCs w:val="24"/>
              </w:rPr>
              <w:t>Србије</w:t>
            </w:r>
            <w:proofErr w:type="spellEnd"/>
            <w:r w:rsidRPr="00590C99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590C99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590C99" w:rsidRPr="00006595" w:rsidRDefault="00590C99" w:rsidP="00590C99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D8793B0" w:rsidR="00590C99" w:rsidRPr="00472648" w:rsidRDefault="00590C99" w:rsidP="00590C99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FD2E79">
              <w:rPr>
                <w:sz w:val="24"/>
                <w:szCs w:val="24"/>
              </w:rPr>
              <w:t>Дијалошка</w:t>
            </w:r>
            <w:proofErr w:type="spellEnd"/>
            <w:r w:rsidRPr="00FD2E79">
              <w:rPr>
                <w:sz w:val="24"/>
                <w:szCs w:val="24"/>
                <w:lang w:val="sr-Cyrl-RS"/>
              </w:rPr>
              <w:t>,</w:t>
            </w:r>
            <w:r w:rsidRPr="00FD2E79">
              <w:rPr>
                <w:color w:val="FF0000"/>
                <w:sz w:val="24"/>
                <w:szCs w:val="24"/>
                <w:lang w:val="sr-Cyrl-RS"/>
              </w:rPr>
              <w:t xml:space="preserve"> </w:t>
            </w:r>
            <w:r w:rsidRPr="00FD2E79">
              <w:rPr>
                <w:sz w:val="24"/>
                <w:szCs w:val="24"/>
                <w:lang w:val="sr-Cyrl-RS"/>
              </w:rPr>
              <w:t>ИКТ метода</w:t>
            </w:r>
          </w:p>
        </w:tc>
      </w:tr>
      <w:tr w:rsidR="00590C99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590C99" w:rsidRPr="00006595" w:rsidRDefault="00590C99" w:rsidP="00590C99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6EE020FC" w:rsidR="00590C99" w:rsidRPr="00B44A1F" w:rsidRDefault="00590C99" w:rsidP="00590C99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proofErr w:type="spellStart"/>
            <w:r w:rsidRPr="00FD2E79">
              <w:rPr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655D7E3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23986C62" w14:textId="2AC8F706" w:rsidR="00FC1489" w:rsidRDefault="00FC1489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AB9607E" w14:textId="77777777" w:rsidR="00A22624" w:rsidRPr="00B44A1F" w:rsidRDefault="00A22624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21BF52B2" w14:textId="77777777" w:rsidR="00590C99" w:rsidRPr="00FD2E79" w:rsidRDefault="00590C99" w:rsidP="00590C99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  <w:u w:val="single"/>
                <w:lang w:val="sr-Cyrl-RS" w:eastAsia="en-GB"/>
              </w:rPr>
            </w:pPr>
            <w:r>
              <w:rPr>
                <w:sz w:val="24"/>
                <w:szCs w:val="24"/>
                <w:lang w:val="sr-Cyrl-RS"/>
              </w:rPr>
              <w:t>п</w:t>
            </w:r>
            <w:r w:rsidRPr="00FD2E79">
              <w:rPr>
                <w:sz w:val="24"/>
                <w:szCs w:val="24"/>
                <w:lang w:val="sr-Cyrl-RS"/>
              </w:rPr>
              <w:t>регледање свеске и домаћих задатака.</w:t>
            </w:r>
          </w:p>
          <w:p w14:paraId="42929524" w14:textId="6BC28D9B" w:rsidR="00FC5175" w:rsidRPr="000F3075" w:rsidRDefault="00FC5175" w:rsidP="00590C99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0F49E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1F543F4C" w14:textId="77777777" w:rsidR="00590C99" w:rsidRPr="00FD2E79" w:rsidRDefault="00590C99" w:rsidP="00590C99">
            <w:pPr>
              <w:tabs>
                <w:tab w:val="left" w:pos="1350"/>
              </w:tabs>
              <w:spacing w:after="5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Резиме наставне теме 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Античк Рим</w:t>
            </w:r>
            <w:r w:rsidRPr="00FD2E7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. Користити питања за проверу и давати додатна објашњења. </w:t>
            </w:r>
          </w:p>
          <w:p w14:paraId="7E0CF7FC" w14:textId="77777777" w:rsidR="00590C99" w:rsidRPr="00FD2E79" w:rsidRDefault="00590C99" w:rsidP="00590C99">
            <w:pPr>
              <w:tabs>
                <w:tab w:val="left" w:pos="1350"/>
              </w:tabs>
              <w:spacing w:after="5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</w:p>
          <w:p w14:paraId="7A4A4509" w14:textId="42409A1C" w:rsidR="00A22624" w:rsidRPr="001F6B5B" w:rsidRDefault="00590C99" w:rsidP="00590C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Вредновање и оцењивање ђачких одговора.</w:t>
            </w: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0EDCFA3C" w:rsidR="00441730" w:rsidRPr="00C97AF8" w:rsidRDefault="00590C99" w:rsidP="00A22624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а</w:t>
            </w:r>
            <w:r w:rsidRPr="00FD2E79">
              <w:rPr>
                <w:rFonts w:cstheme="minorHAnsi"/>
                <w:sz w:val="24"/>
                <w:szCs w:val="24"/>
                <w:lang w:val="ru-RU"/>
              </w:rPr>
              <w:t>нализа постигнутог у наставној теми Антички Рим.</w:t>
            </w:r>
            <w:bookmarkStart w:id="1" w:name="_GoBack"/>
            <w:bookmarkEnd w:id="1"/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C148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FC1489" w:rsidRPr="003A2F32" w:rsidRDefault="00FC1489" w:rsidP="00FC148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FC1489" w:rsidRPr="003A2F32" w:rsidRDefault="00FC1489" w:rsidP="00FC148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3C080A39" w14:textId="77777777" w:rsidR="00FC1489" w:rsidRPr="00FD2E79" w:rsidRDefault="00FC1489" w:rsidP="00FC148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1CDA44F" w14:textId="77777777" w:rsidR="00A22624" w:rsidRPr="00FD2E79" w:rsidRDefault="00A22624" w:rsidP="00A22624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ru-RU"/>
              </w:rPr>
              <w:lastRenderedPageBreak/>
              <w:t>Вођење евиденције о знању, напредовању и активности ученика.</w:t>
            </w:r>
          </w:p>
          <w:p w14:paraId="59255193" w14:textId="77777777" w:rsidR="00A22624" w:rsidRPr="00FD2E79" w:rsidRDefault="00A22624" w:rsidP="00A22624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ru-RU"/>
              </w:rPr>
              <w:t>Вредновање и оцењивање ђачких одговора.</w:t>
            </w:r>
          </w:p>
          <w:p w14:paraId="07B75D4E" w14:textId="77777777" w:rsidR="00A22624" w:rsidRPr="00FD2E79" w:rsidRDefault="00A22624" w:rsidP="00A22624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ru-RU"/>
              </w:rPr>
              <w:t>Резултати се бележе у дневнику и педагошкој свесци.</w:t>
            </w:r>
          </w:p>
          <w:p w14:paraId="2479161E" w14:textId="77777777" w:rsidR="00FC1489" w:rsidRPr="00B44A1F" w:rsidRDefault="00FC1489" w:rsidP="00FC148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48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FC1489" w:rsidRPr="003A2F32" w:rsidRDefault="00FC1489" w:rsidP="00FC148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ОКВИР ЗА ПРЕИСПИТИВАЊЕ ОСТВАРЕНОГ ЧАСА:</w:t>
            </w:r>
          </w:p>
          <w:p w14:paraId="07D6E25F" w14:textId="77777777" w:rsidR="00FC1489" w:rsidRPr="003A2F32" w:rsidRDefault="00FC1489" w:rsidP="00FC148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FC1489" w:rsidRPr="003A2F32" w:rsidRDefault="00FC1489" w:rsidP="00FC148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FC1489" w:rsidRPr="003A2F32" w:rsidRDefault="00FC1489" w:rsidP="00FC148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FC1489" w:rsidRPr="003A2F32" w:rsidRDefault="00FC1489" w:rsidP="00FC148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FC1489" w:rsidRPr="003A2F32" w:rsidRDefault="00FC1489" w:rsidP="00FC148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26477" w14:textId="77777777" w:rsidR="00750F41" w:rsidRDefault="00750F41" w:rsidP="00A92971">
      <w:pPr>
        <w:spacing w:after="0" w:line="240" w:lineRule="auto"/>
      </w:pPr>
      <w:r>
        <w:separator/>
      </w:r>
    </w:p>
  </w:endnote>
  <w:endnote w:type="continuationSeparator" w:id="0">
    <w:p w14:paraId="42FD232D" w14:textId="77777777" w:rsidR="00750F41" w:rsidRDefault="00750F41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D9781" w14:textId="77777777" w:rsidR="00750F41" w:rsidRDefault="00750F41" w:rsidP="00A92971">
      <w:pPr>
        <w:spacing w:after="0" w:line="240" w:lineRule="auto"/>
      </w:pPr>
      <w:r>
        <w:separator/>
      </w:r>
    </w:p>
  </w:footnote>
  <w:footnote w:type="continuationSeparator" w:id="0">
    <w:p w14:paraId="29BF1654" w14:textId="77777777" w:rsidR="00750F41" w:rsidRDefault="00750F41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1" w15:restartNumberingAfterBreak="0">
    <w:nsid w:val="21FB564C"/>
    <w:multiLevelType w:val="hybridMultilevel"/>
    <w:tmpl w:val="D8ACC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F3075"/>
    <w:rsid w:val="001B662A"/>
    <w:rsid w:val="001F6B5B"/>
    <w:rsid w:val="002A161F"/>
    <w:rsid w:val="002F0E03"/>
    <w:rsid w:val="00344C99"/>
    <w:rsid w:val="0034703C"/>
    <w:rsid w:val="003A3205"/>
    <w:rsid w:val="004171DA"/>
    <w:rsid w:val="00425AA6"/>
    <w:rsid w:val="00441730"/>
    <w:rsid w:val="00472648"/>
    <w:rsid w:val="004B74FB"/>
    <w:rsid w:val="00522820"/>
    <w:rsid w:val="00550992"/>
    <w:rsid w:val="00590C99"/>
    <w:rsid w:val="005C7E63"/>
    <w:rsid w:val="005F5FC6"/>
    <w:rsid w:val="00634137"/>
    <w:rsid w:val="00637934"/>
    <w:rsid w:val="00640E8E"/>
    <w:rsid w:val="00666F8C"/>
    <w:rsid w:val="00750F41"/>
    <w:rsid w:val="00763A43"/>
    <w:rsid w:val="007D13AD"/>
    <w:rsid w:val="0086521D"/>
    <w:rsid w:val="00880B46"/>
    <w:rsid w:val="008A75A5"/>
    <w:rsid w:val="008F6656"/>
    <w:rsid w:val="009631D9"/>
    <w:rsid w:val="009750A9"/>
    <w:rsid w:val="009848E5"/>
    <w:rsid w:val="009E426D"/>
    <w:rsid w:val="00A22624"/>
    <w:rsid w:val="00A60208"/>
    <w:rsid w:val="00A92971"/>
    <w:rsid w:val="00A96B3E"/>
    <w:rsid w:val="00AA450F"/>
    <w:rsid w:val="00AE0189"/>
    <w:rsid w:val="00AE417E"/>
    <w:rsid w:val="00BB73F1"/>
    <w:rsid w:val="00C07163"/>
    <w:rsid w:val="00C377A1"/>
    <w:rsid w:val="00C84286"/>
    <w:rsid w:val="00C84474"/>
    <w:rsid w:val="00C97AF8"/>
    <w:rsid w:val="00CF3DAC"/>
    <w:rsid w:val="00CF49A3"/>
    <w:rsid w:val="00DC612F"/>
    <w:rsid w:val="00E808E6"/>
    <w:rsid w:val="00EA3F7C"/>
    <w:rsid w:val="00F064AA"/>
    <w:rsid w:val="00F23A12"/>
    <w:rsid w:val="00F81989"/>
    <w:rsid w:val="00F83189"/>
    <w:rsid w:val="00FA4F9E"/>
    <w:rsid w:val="00FC1489"/>
    <w:rsid w:val="00FC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97E58-B237-4EA5-AA01-C6E83CC50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2019-07-17T08:59:00Z</dcterms:created>
  <dcterms:modified xsi:type="dcterms:W3CDTF">2019-07-17T08:59:00Z</dcterms:modified>
</cp:coreProperties>
</file>